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378"/>
        <w:gridCol w:w="748"/>
        <w:gridCol w:w="2977"/>
        <w:gridCol w:w="4394"/>
        <w:gridCol w:w="4395"/>
      </w:tblGrid>
      <w:tr w:rsidR="007C431C" w:rsidRPr="009E0956" w:rsidTr="00D35E4B">
        <w:tc>
          <w:tcPr>
            <w:tcW w:w="14709" w:type="dxa"/>
            <w:gridSpan w:val="6"/>
            <w:shd w:val="clear" w:color="auto" w:fill="D9D9D9"/>
          </w:tcPr>
          <w:p w:rsidR="007C431C" w:rsidRPr="009E0956" w:rsidRDefault="007C431C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Formularz zgłaszania uwag </w:t>
            </w:r>
            <w:r w:rsidR="00811663">
              <w:rPr>
                <w:rFonts w:ascii="Times New Roman" w:hAnsi="Times New Roman"/>
                <w:b/>
              </w:rPr>
              <w:t xml:space="preserve"> i propozycji </w:t>
            </w:r>
            <w:r w:rsidRPr="009E0956">
              <w:rPr>
                <w:rFonts w:ascii="Times New Roman" w:hAnsi="Times New Roman"/>
                <w:b/>
              </w:rPr>
              <w:t>w ramach konsultacji społecznych w zakresie</w:t>
            </w:r>
            <w:r w:rsidR="00811663">
              <w:rPr>
                <w:rFonts w:ascii="Times New Roman" w:hAnsi="Times New Roman"/>
                <w:b/>
              </w:rPr>
              <w:t xml:space="preserve"> aktualizacji </w:t>
            </w:r>
          </w:p>
          <w:p w:rsidR="007C431C" w:rsidRDefault="007C431C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Lokalnej Strategii Rozwoju dla</w:t>
            </w:r>
            <w:r w:rsidR="00F84AF0">
              <w:rPr>
                <w:rFonts w:ascii="Times New Roman" w:hAnsi="Times New Roman"/>
                <w:b/>
              </w:rPr>
              <w:t xml:space="preserve"> obszaru LGD „Kraina wokół Lublina” w perspektywie finansowej 2014-2020 </w:t>
            </w:r>
          </w:p>
          <w:p w:rsidR="00EB297D" w:rsidRPr="009E0956" w:rsidRDefault="00EB297D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431C" w:rsidRPr="009E0956" w:rsidTr="0034754D">
        <w:tc>
          <w:tcPr>
            <w:tcW w:w="2195" w:type="dxa"/>
            <w:gridSpan w:val="2"/>
          </w:tcPr>
          <w:p w:rsidR="007C431C" w:rsidRPr="009E0956" w:rsidRDefault="0034754D" w:rsidP="003D1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I. </w:t>
            </w:r>
            <w:r w:rsidR="003D1A39">
              <w:rPr>
                <w:rFonts w:ascii="Times New Roman" w:hAnsi="Times New Roman"/>
                <w:b/>
              </w:rPr>
              <w:t xml:space="preserve">Reprezentowany podmiot: </w:t>
            </w:r>
          </w:p>
        </w:tc>
        <w:tc>
          <w:tcPr>
            <w:tcW w:w="12514" w:type="dxa"/>
            <w:gridSpan w:val="4"/>
          </w:tcPr>
          <w:p w:rsidR="0080033B" w:rsidRDefault="007C431C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>□ Osoba fizyczna       □ Osoba prawna (np. stowarzyszenie)</w:t>
            </w:r>
            <w:r w:rsidR="00D35E4B">
              <w:rPr>
                <w:rFonts w:ascii="Times New Roman" w:hAnsi="Times New Roman"/>
              </w:rPr>
              <w:t xml:space="preserve"> </w:t>
            </w:r>
            <w:r w:rsidRPr="009E0956">
              <w:rPr>
                <w:rFonts w:ascii="Times New Roman" w:hAnsi="Times New Roman"/>
              </w:rPr>
              <w:t>□ Jednostka samorządu terytorialnego</w:t>
            </w:r>
            <w:r w:rsidR="00D35E4B">
              <w:rPr>
                <w:rFonts w:ascii="Times New Roman" w:hAnsi="Times New Roman"/>
              </w:rPr>
              <w:t xml:space="preserve"> </w:t>
            </w:r>
          </w:p>
          <w:p w:rsidR="007C431C" w:rsidRPr="009E0956" w:rsidRDefault="007C431C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>□ Grupa sformalizowana nieposiadająca osobowości prawnej</w:t>
            </w:r>
          </w:p>
        </w:tc>
      </w:tr>
      <w:tr w:rsidR="007C431C" w:rsidRPr="009E0956" w:rsidTr="00D35E4B">
        <w:tc>
          <w:tcPr>
            <w:tcW w:w="14709" w:type="dxa"/>
            <w:gridSpan w:val="6"/>
          </w:tcPr>
          <w:p w:rsidR="007C431C" w:rsidRPr="009E0956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  <w:b/>
              </w:rPr>
              <w:t xml:space="preserve">II. </w:t>
            </w:r>
            <w:r w:rsidR="003D1A39">
              <w:rPr>
                <w:rFonts w:ascii="Times New Roman" w:hAnsi="Times New Roman"/>
                <w:b/>
              </w:rPr>
              <w:t xml:space="preserve"> </w:t>
            </w:r>
            <w:r w:rsidRPr="009E0956">
              <w:rPr>
                <w:rFonts w:ascii="Times New Roman" w:hAnsi="Times New Roman"/>
                <w:b/>
              </w:rPr>
              <w:t>Zestawienie uwag:</w:t>
            </w:r>
          </w:p>
        </w:tc>
      </w:tr>
      <w:tr w:rsidR="00F84AF0" w:rsidRPr="009E0956" w:rsidTr="00762958">
        <w:tc>
          <w:tcPr>
            <w:tcW w:w="817" w:type="dxa"/>
          </w:tcPr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2126" w:type="dxa"/>
            <w:gridSpan w:val="2"/>
          </w:tcPr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Rozdział, do którego odnosi się uwaga</w:t>
            </w:r>
            <w:r>
              <w:rPr>
                <w:rFonts w:ascii="Times New Roman" w:hAnsi="Times New Roman"/>
                <w:b/>
              </w:rPr>
              <w:t xml:space="preserve">  oraz nr strony w LSR </w:t>
            </w:r>
          </w:p>
        </w:tc>
        <w:tc>
          <w:tcPr>
            <w:tcW w:w="2977" w:type="dxa"/>
          </w:tcPr>
          <w:p w:rsidR="00F84AF0" w:rsidRPr="009E0956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</w:t>
            </w:r>
            <w:r w:rsidRPr="009E0956">
              <w:rPr>
                <w:rFonts w:ascii="Times New Roman" w:hAnsi="Times New Roman"/>
                <w:b/>
              </w:rPr>
              <w:t xml:space="preserve">wagi </w:t>
            </w:r>
            <w:r>
              <w:rPr>
                <w:rFonts w:ascii="Times New Roman" w:hAnsi="Times New Roman"/>
                <w:b/>
              </w:rPr>
              <w:t xml:space="preserve">do proponowanej zmiany </w:t>
            </w:r>
          </w:p>
        </w:tc>
        <w:tc>
          <w:tcPr>
            <w:tcW w:w="4394" w:type="dxa"/>
          </w:tcPr>
          <w:p w:rsidR="00F84AF0" w:rsidRPr="009E0956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Wprowadzenie nowej zmiany nie wymienionej</w:t>
            </w:r>
            <w:r w:rsidR="0080033B">
              <w:rPr>
                <w:rFonts w:ascii="Times New Roman" w:hAnsi="Times New Roman"/>
                <w:b/>
              </w:rPr>
              <w:t xml:space="preserve"> w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F84AF0">
              <w:rPr>
                <w:rFonts w:ascii="Times New Roman" w:hAnsi="Times New Roman"/>
                <w:b/>
                <w:i/>
              </w:rPr>
              <w:t>„</w:t>
            </w:r>
            <w:r w:rsidRPr="00F84AF0">
              <w:rPr>
                <w:rFonts w:cstheme="minorHAnsi"/>
                <w:b/>
                <w:i/>
              </w:rPr>
              <w:t>Zestawieniu zmian proponowanych do wprowadzenia w LSR”</w:t>
            </w:r>
          </w:p>
        </w:tc>
        <w:tc>
          <w:tcPr>
            <w:tcW w:w="4395" w:type="dxa"/>
          </w:tcPr>
          <w:p w:rsidR="00F84AF0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Uzasadnienie uwagi lub zmiany</w:t>
            </w:r>
          </w:p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4AF0" w:rsidRPr="009E0956" w:rsidTr="00B41CC3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431C" w:rsidRPr="009E0956" w:rsidTr="00D35E4B">
        <w:tc>
          <w:tcPr>
            <w:tcW w:w="14709" w:type="dxa"/>
            <w:gridSpan w:val="6"/>
          </w:tcPr>
          <w:p w:rsidR="007C431C" w:rsidRPr="009E0956" w:rsidRDefault="007C431C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III. Inne spostrzeżenia i opinie (np. dot. wdrażania Lokalnej Strategii Rozwoju, pracy biura LGD, działań promocyjnych na terenie LGD, planu i sposobu komunikacji z mieszkańcami)</w:t>
            </w:r>
          </w:p>
        </w:tc>
      </w:tr>
      <w:tr w:rsidR="007C431C" w:rsidRPr="009E0956" w:rsidTr="00D35E4B">
        <w:trPr>
          <w:trHeight w:val="305"/>
        </w:trPr>
        <w:tc>
          <w:tcPr>
            <w:tcW w:w="14709" w:type="dxa"/>
            <w:gridSpan w:val="6"/>
          </w:tcPr>
          <w:p w:rsidR="007C431C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4754D" w:rsidRDefault="0034754D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7C431C" w:rsidRPr="009E0956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84AF0" w:rsidRDefault="00F84AF0"/>
    <w:p w:rsidR="00D35E4B" w:rsidRDefault="00D35E4B">
      <w:r>
        <w:t xml:space="preserve">Imię i nazwisko osoby zgłaszającej: </w:t>
      </w:r>
      <w:r w:rsidR="00F84AF0">
        <w:t>……………………………….</w:t>
      </w:r>
      <w:r w:rsidR="003D1A39">
        <w:t xml:space="preserve">                     </w:t>
      </w:r>
      <w:r>
        <w:t xml:space="preserve">Kontakt </w:t>
      </w:r>
      <w:r w:rsidR="00F84AF0">
        <w:t>: …………………………………………………</w:t>
      </w:r>
    </w:p>
    <w:sectPr w:rsidR="00D35E4B" w:rsidSect="00D35E4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99" w:rsidRDefault="007E5699" w:rsidP="0034754D">
      <w:pPr>
        <w:spacing w:after="0" w:line="240" w:lineRule="auto"/>
      </w:pPr>
      <w:r>
        <w:separator/>
      </w:r>
    </w:p>
  </w:endnote>
  <w:endnote w:type="continuationSeparator" w:id="0">
    <w:p w:rsidR="007E5699" w:rsidRDefault="007E5699" w:rsidP="003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99" w:rsidRDefault="007E5699" w:rsidP="0034754D">
      <w:pPr>
        <w:spacing w:after="0" w:line="240" w:lineRule="auto"/>
      </w:pPr>
      <w:r>
        <w:separator/>
      </w:r>
    </w:p>
  </w:footnote>
  <w:footnote w:type="continuationSeparator" w:id="0">
    <w:p w:rsidR="007E5699" w:rsidRDefault="007E5699" w:rsidP="003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Layout w:type="fixed"/>
      <w:tblLook w:val="04A0"/>
    </w:tblPr>
    <w:tblGrid>
      <w:gridCol w:w="2316"/>
      <w:gridCol w:w="2316"/>
      <w:gridCol w:w="2316"/>
      <w:gridCol w:w="2316"/>
    </w:tblGrid>
    <w:tr w:rsidR="0034754D" w:rsidTr="007D38C5">
      <w:trPr>
        <w:jc w:val="center"/>
      </w:trPr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0" t="0" r="9525" b="0"/>
                <wp:docPr id="4" name="Obraz 4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0" t="0" r="9525" b="0"/>
                <wp:docPr id="3" name="Obraz 3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0" t="0" r="0" b="9525"/>
                <wp:docPr id="2" name="Obraz 2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0" t="0" r="9525" b="9525"/>
                <wp:docPr id="1" name="Obraz 1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54D" w:rsidRDefault="0034754D" w:rsidP="0034754D">
    <w:pPr>
      <w:pStyle w:val="Nagwek"/>
      <w:jc w:val="center"/>
      <w:rPr>
        <w:noProof/>
        <w:sz w:val="20"/>
        <w:lang w:eastAsia="pl-PL"/>
      </w:rPr>
    </w:pPr>
  </w:p>
  <w:p w:rsidR="0034754D" w:rsidRPr="009E59E3" w:rsidRDefault="0034754D" w:rsidP="0034754D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34754D" w:rsidRDefault="003475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378F"/>
    <w:multiLevelType w:val="hybridMultilevel"/>
    <w:tmpl w:val="6C9ACD06"/>
    <w:lvl w:ilvl="0" w:tplc="D2A6E446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31C"/>
    <w:rsid w:val="001265BA"/>
    <w:rsid w:val="001C5BAA"/>
    <w:rsid w:val="00333270"/>
    <w:rsid w:val="0034754D"/>
    <w:rsid w:val="00381168"/>
    <w:rsid w:val="003D1A39"/>
    <w:rsid w:val="003D1DFB"/>
    <w:rsid w:val="00421A50"/>
    <w:rsid w:val="0044114F"/>
    <w:rsid w:val="005770E8"/>
    <w:rsid w:val="00627240"/>
    <w:rsid w:val="00635122"/>
    <w:rsid w:val="00747709"/>
    <w:rsid w:val="007C431C"/>
    <w:rsid w:val="007E5699"/>
    <w:rsid w:val="0080033B"/>
    <w:rsid w:val="00811663"/>
    <w:rsid w:val="00942B62"/>
    <w:rsid w:val="00AE727A"/>
    <w:rsid w:val="00D35E4B"/>
    <w:rsid w:val="00D8576E"/>
    <w:rsid w:val="00EB297D"/>
    <w:rsid w:val="00F732B7"/>
    <w:rsid w:val="00F8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1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C431C"/>
    <w:pPr>
      <w:ind w:left="720"/>
      <w:contextualSpacing/>
    </w:pPr>
    <w:rPr>
      <w:bCs/>
      <w:sz w:val="24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4D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754D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2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65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lgd_gosia</cp:lastModifiedBy>
  <cp:revision>2</cp:revision>
  <dcterms:created xsi:type="dcterms:W3CDTF">2019-02-22T12:42:00Z</dcterms:created>
  <dcterms:modified xsi:type="dcterms:W3CDTF">2019-02-22T12:42:00Z</dcterms:modified>
</cp:coreProperties>
</file>